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F4B" w:rsidRDefault="00D31684" w:rsidP="00A37F4B">
      <w:r>
        <w:t>September 8</w:t>
      </w:r>
      <w:r w:rsidR="00A37F4B">
        <w:t>, 2010</w:t>
      </w:r>
    </w:p>
    <w:p w:rsidR="00D31684" w:rsidRDefault="00A37F4B">
      <w:r>
        <w:t>PLC Minute Meetings</w:t>
      </w:r>
    </w:p>
    <w:p w:rsidR="00A37F4B" w:rsidRDefault="00A37F4B"/>
    <w:p w:rsidR="00A37F4B" w:rsidRDefault="00A37F4B">
      <w:r>
        <w:t xml:space="preserve">Attended: </w:t>
      </w:r>
      <w:r w:rsidR="00D31684">
        <w:t>Diane Marsh, Cami Bowler</w:t>
      </w:r>
    </w:p>
    <w:p w:rsidR="00A37F4B" w:rsidRDefault="00A37F4B"/>
    <w:p w:rsidR="00A37F4B" w:rsidRDefault="00D31684">
      <w:r>
        <w:t xml:space="preserve">We finalized our reflection form as a Google doc that would fit on one page.  We also transferred the rubric to a Google doc from an Excel file.  This will allow all teachers easy access </w:t>
      </w:r>
      <w:r w:rsidR="007F2671">
        <w:t xml:space="preserve">to </w:t>
      </w:r>
      <w:r>
        <w:t>make common changes as needed.</w:t>
      </w:r>
    </w:p>
    <w:p w:rsidR="00A37F4B" w:rsidRDefault="00A37F4B"/>
    <w:p w:rsidR="00A37F4B" w:rsidRDefault="00D31684">
      <w:r>
        <w:t xml:space="preserve">We decided to include the rubric with the student Reflection form, so students </w:t>
      </w:r>
      <w:r w:rsidR="00E57EF5">
        <w:t xml:space="preserve">are aware of the expectations and can self </w:t>
      </w:r>
      <w:r w:rsidR="007F2671">
        <w:t>ass</w:t>
      </w:r>
      <w:r>
        <w:t>ess their work.</w:t>
      </w:r>
    </w:p>
    <w:p w:rsidR="00E57EF5" w:rsidRDefault="00E57EF5"/>
    <w:p w:rsidR="00E57EF5" w:rsidRDefault="00E57EF5">
      <w:r>
        <w:t>We set our September 22</w:t>
      </w:r>
      <w:r w:rsidRPr="00E57EF5">
        <w:rPr>
          <w:vertAlign w:val="superscript"/>
        </w:rPr>
        <w:t>nd</w:t>
      </w:r>
      <w:r>
        <w:t xml:space="preserve"> agenda as follows:</w:t>
      </w:r>
    </w:p>
    <w:p w:rsidR="00E57EF5" w:rsidRDefault="00E57EF5" w:rsidP="00E57EF5">
      <w:pPr>
        <w:pStyle w:val="ListParagraph"/>
        <w:numPr>
          <w:ilvl w:val="0"/>
          <w:numId w:val="1"/>
        </w:numPr>
      </w:pPr>
      <w:r>
        <w:t>Extended learning projects will have been introduced in all activity classes</w:t>
      </w:r>
    </w:p>
    <w:p w:rsidR="00E57EF5" w:rsidRDefault="00E57EF5" w:rsidP="00E57EF5">
      <w:pPr>
        <w:pStyle w:val="ListParagraph"/>
        <w:numPr>
          <w:ilvl w:val="0"/>
          <w:numId w:val="1"/>
        </w:numPr>
      </w:pPr>
      <w:r>
        <w:t>Discuss student responses &amp; reactions</w:t>
      </w:r>
    </w:p>
    <w:p w:rsidR="00E57EF5" w:rsidRDefault="007F2671" w:rsidP="00E57EF5">
      <w:pPr>
        <w:pStyle w:val="ListParagraph"/>
        <w:numPr>
          <w:ilvl w:val="0"/>
          <w:numId w:val="1"/>
        </w:numPr>
      </w:pPr>
      <w:r>
        <w:t>Begin creating</w:t>
      </w:r>
      <w:r w:rsidR="00E57EF5">
        <w:t xml:space="preserve"> a PowerPoint to show students the value of completing the project.  It will also explain how to complete the reflection form and how the rubric will be used for assessment.  This will ensure all students are hearing the same information.</w:t>
      </w:r>
    </w:p>
    <w:p w:rsidR="007F2671" w:rsidRDefault="007F2671" w:rsidP="007F2671"/>
    <w:p w:rsidR="007F2671" w:rsidRDefault="00E15878" w:rsidP="007F2671">
      <w:r>
        <w:t>Oct 6</w:t>
      </w:r>
      <w:r w:rsidRPr="00E15878">
        <w:rPr>
          <w:vertAlign w:val="superscript"/>
        </w:rPr>
        <w:t>th</w:t>
      </w:r>
      <w:r>
        <w:t xml:space="preserve"> PLC </w:t>
      </w:r>
      <w:r w:rsidR="007F2671">
        <w:t>meeting – continue creating PowerPoint?</w:t>
      </w:r>
    </w:p>
    <w:sectPr w:rsidR="007F2671" w:rsidSect="002469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1023F"/>
    <w:multiLevelType w:val="hybridMultilevel"/>
    <w:tmpl w:val="A2820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7F4B"/>
    <w:rsid w:val="00005CC8"/>
    <w:rsid w:val="00060101"/>
    <w:rsid w:val="00072247"/>
    <w:rsid w:val="00246950"/>
    <w:rsid w:val="00713A14"/>
    <w:rsid w:val="007455EB"/>
    <w:rsid w:val="007B45A0"/>
    <w:rsid w:val="007F2671"/>
    <w:rsid w:val="00997D40"/>
    <w:rsid w:val="009C0AAD"/>
    <w:rsid w:val="00A17A9A"/>
    <w:rsid w:val="00A37F4B"/>
    <w:rsid w:val="00BE4D87"/>
    <w:rsid w:val="00CF4B37"/>
    <w:rsid w:val="00D31684"/>
    <w:rsid w:val="00D75B7A"/>
    <w:rsid w:val="00DE430D"/>
    <w:rsid w:val="00E15878"/>
    <w:rsid w:val="00E57EF5"/>
    <w:rsid w:val="00E703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9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EF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marshd</dc:creator>
  <cp:keywords/>
  <dc:description/>
  <cp:lastModifiedBy>marshd</cp:lastModifiedBy>
  <cp:revision>2</cp:revision>
  <cp:lastPrinted>2010-09-08T21:58:00Z</cp:lastPrinted>
  <dcterms:created xsi:type="dcterms:W3CDTF">2010-09-08T22:12:00Z</dcterms:created>
  <dcterms:modified xsi:type="dcterms:W3CDTF">2010-09-08T22:12:00Z</dcterms:modified>
</cp:coreProperties>
</file>